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after="300" w:afterAutospacing="0"/>
        <w:ind w:left="0"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  <w:t>招募外语翻译志愿者报名表</w:t>
      </w:r>
    </w:p>
    <w:tbl>
      <w:tblPr>
        <w:tblStyle w:val="3"/>
        <w:tblpPr w:leftFromText="180" w:rightFromText="180" w:vertAnchor="text" w:horzAnchor="page" w:tblpX="1753" w:tblpY="7"/>
        <w:tblOverlap w:val="never"/>
        <w:tblW w:w="12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642"/>
        <w:gridCol w:w="1292"/>
        <w:gridCol w:w="2118"/>
        <w:gridCol w:w="323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21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毕业院校（所在院校）</w:t>
            </w:r>
          </w:p>
        </w:tc>
        <w:tc>
          <w:tcPr>
            <w:tcW w:w="32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居住地址</w:t>
            </w:r>
          </w:p>
        </w:tc>
        <w:tc>
          <w:tcPr>
            <w:tcW w:w="25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79E5"/>
    <w:rsid w:val="169D1433"/>
    <w:rsid w:val="41113271"/>
    <w:rsid w:val="64D277C7"/>
    <w:rsid w:val="695F4694"/>
    <w:rsid w:val="771D3A0D"/>
    <w:rsid w:val="77F71124"/>
    <w:rsid w:val="7B7D79E5"/>
    <w:rsid w:val="7EAD3DD2"/>
    <w:rsid w:val="E7AF9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2020-03-13T23:20:00Z</dcterms:created>
  <dc:creator>苏菲梁</dc:creator>
  <cp:lastModifiedBy>user</cp:lastModifiedBy>
  <cp:lastPrinted>2020-03-14T01:57:00Z</cp:lastPrinted>
  <dcterms:modified xsi:type="dcterms:W3CDTF">2021-06-03T10:47:05Z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